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4D0CA04D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A371F59" w:rsidR="000002FA" w:rsidRPr="00334AAD" w:rsidRDefault="000002FA" w:rsidP="00FC2D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C2D22" w:rsidRPr="00FC2D22">
        <w:rPr>
          <w:rFonts w:ascii="Arial" w:eastAsia="Arial" w:hAnsi="Arial" w:cs="Arial"/>
          <w:b/>
          <w:bCs/>
          <w:sz w:val="20"/>
          <w:szCs w:val="20"/>
        </w:rPr>
        <w:t xml:space="preserve">Malířské a natěračské práce v </w:t>
      </w:r>
      <w:r w:rsidR="009723A9">
        <w:rPr>
          <w:rFonts w:ascii="Arial" w:eastAsia="Arial" w:hAnsi="Arial" w:cs="Arial"/>
          <w:b/>
          <w:bCs/>
          <w:sz w:val="20"/>
          <w:szCs w:val="20"/>
        </w:rPr>
        <w:t>Orlickoústecké</w:t>
      </w:r>
      <w:r w:rsidR="00FC2D22" w:rsidRPr="00FC2D22">
        <w:rPr>
          <w:rFonts w:ascii="Arial" w:eastAsia="Arial" w:hAnsi="Arial" w:cs="Arial"/>
          <w:b/>
          <w:bCs/>
          <w:sz w:val="20"/>
          <w:szCs w:val="20"/>
        </w:rPr>
        <w:t xml:space="preserve"> nemocnici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C2D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C2D22" w:rsidRDefault="00FC2D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FC2D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C2D22" w:rsidRDefault="00FC2D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C2D22" w:rsidRDefault="00FC2D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03D5A"/>
    <w:rsid w:val="00533623"/>
    <w:rsid w:val="009723A9"/>
    <w:rsid w:val="00C5674B"/>
    <w:rsid w:val="00C56F82"/>
    <w:rsid w:val="00F4296D"/>
    <w:rsid w:val="00FC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2023-01-22T12:59:00Z</dcterms:created>
  <dcterms:modified xsi:type="dcterms:W3CDTF">2023-09-24T19:50:00Z</dcterms:modified>
</cp:coreProperties>
</file>